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B012" w14:textId="77777777" w:rsidR="0068710C" w:rsidRDefault="0068710C">
      <w:pPr>
        <w:pStyle w:val="Standard"/>
        <w:rPr>
          <w:rFonts w:ascii="Arial" w:hAnsi="Arial"/>
        </w:rPr>
      </w:pPr>
    </w:p>
    <w:p w14:paraId="53E089F5" w14:textId="77777777" w:rsidR="00D15099" w:rsidRDefault="00BD2D4A">
      <w:pPr>
        <w:pStyle w:val="Standard"/>
        <w:rPr>
          <w:rFonts w:ascii="Arial" w:hAnsi="Arial"/>
          <w:b/>
          <w:bCs/>
        </w:rPr>
      </w:pPr>
      <w:r w:rsidRPr="00BD2D4A">
        <w:rPr>
          <w:rFonts w:ascii="Arial" w:hAnsi="Arial"/>
          <w:b/>
          <w:bCs/>
        </w:rPr>
        <w:t xml:space="preserve">Orienteering Coach Course </w:t>
      </w:r>
    </w:p>
    <w:p w14:paraId="32D0652C" w14:textId="77777777" w:rsidR="00D15099" w:rsidRDefault="00D15099">
      <w:pPr>
        <w:pStyle w:val="Standard"/>
        <w:rPr>
          <w:rFonts w:ascii="Arial" w:hAnsi="Arial"/>
          <w:b/>
          <w:bCs/>
        </w:rPr>
      </w:pPr>
    </w:p>
    <w:p w14:paraId="6C1F2DC2" w14:textId="24FA5085" w:rsidR="00D15099" w:rsidRDefault="00BD2D4A">
      <w:pPr>
        <w:pStyle w:val="Standard"/>
        <w:rPr>
          <w:rFonts w:ascii="Arial" w:hAnsi="Arial"/>
        </w:rPr>
      </w:pPr>
      <w:r w:rsidRPr="00BD2D4A">
        <w:rPr>
          <w:rFonts w:ascii="Arial" w:hAnsi="Arial"/>
        </w:rPr>
        <w:t xml:space="preserve">Carol Lovegrove (SN) will be tutoring the new Orienteering Coach course, developed by British Orienteering to replace the old Level 2 UKCC award. Details of the course are available here: https://www.britishorienteering.org.uk/coaching </w:t>
      </w:r>
    </w:p>
    <w:p w14:paraId="307BEA3D" w14:textId="77777777" w:rsidR="00D15099" w:rsidRDefault="00D15099">
      <w:pPr>
        <w:pStyle w:val="Standard"/>
        <w:rPr>
          <w:rFonts w:ascii="Arial" w:hAnsi="Arial"/>
        </w:rPr>
      </w:pPr>
    </w:p>
    <w:p w14:paraId="5B813A95" w14:textId="59AF01D2" w:rsidR="00F21277" w:rsidRDefault="00BD2D4A">
      <w:pPr>
        <w:pStyle w:val="Standard"/>
        <w:rPr>
          <w:rFonts w:ascii="Arial" w:hAnsi="Arial"/>
        </w:rPr>
      </w:pPr>
      <w:r w:rsidRPr="00BD2D4A">
        <w:rPr>
          <w:rFonts w:ascii="Arial" w:hAnsi="Arial"/>
        </w:rPr>
        <w:t xml:space="preserve">The </w:t>
      </w:r>
      <w:r w:rsidR="00F21277">
        <w:rPr>
          <w:rFonts w:ascii="Arial" w:hAnsi="Arial"/>
        </w:rPr>
        <w:t>next</w:t>
      </w:r>
      <w:r w:rsidRPr="00BD2D4A">
        <w:rPr>
          <w:rFonts w:ascii="Arial" w:hAnsi="Arial"/>
        </w:rPr>
        <w:t xml:space="preserve"> course will start in</w:t>
      </w:r>
      <w:r w:rsidR="00F21277">
        <w:rPr>
          <w:rFonts w:ascii="Arial" w:hAnsi="Arial"/>
        </w:rPr>
        <w:t xml:space="preserve"> </w:t>
      </w:r>
      <w:r w:rsidR="00E7609C">
        <w:rPr>
          <w:rFonts w:ascii="Arial" w:hAnsi="Arial"/>
        </w:rPr>
        <w:t>January 2026</w:t>
      </w:r>
      <w:r w:rsidRPr="00BD2D4A">
        <w:rPr>
          <w:rFonts w:ascii="Arial" w:hAnsi="Arial"/>
        </w:rPr>
        <w:t xml:space="preserve"> and there are currently spaces available. </w:t>
      </w:r>
    </w:p>
    <w:p w14:paraId="05016DAA" w14:textId="77777777" w:rsidR="008146E6" w:rsidRDefault="008146E6">
      <w:pPr>
        <w:pStyle w:val="Standard"/>
        <w:rPr>
          <w:rFonts w:ascii="Arial" w:hAnsi="Arial"/>
        </w:rPr>
      </w:pPr>
    </w:p>
    <w:p w14:paraId="386E483A" w14:textId="77777777" w:rsidR="00C27D7E" w:rsidRDefault="00BD2D4A">
      <w:pPr>
        <w:pStyle w:val="Standard"/>
        <w:rPr>
          <w:rFonts w:ascii="Arial" w:hAnsi="Arial"/>
          <w:b/>
          <w:bCs/>
        </w:rPr>
      </w:pPr>
      <w:r w:rsidRPr="00BD2D4A">
        <w:rPr>
          <w:rFonts w:ascii="Arial" w:hAnsi="Arial"/>
          <w:b/>
          <w:bCs/>
        </w:rPr>
        <w:t xml:space="preserve">The timetable is shown below: </w:t>
      </w:r>
    </w:p>
    <w:p w14:paraId="16AD8147" w14:textId="77777777" w:rsidR="00C27D7E" w:rsidRDefault="00C27D7E">
      <w:pPr>
        <w:pStyle w:val="Standard"/>
        <w:rPr>
          <w:rFonts w:ascii="Arial" w:hAnsi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969"/>
        <w:gridCol w:w="3391"/>
      </w:tblGrid>
      <w:tr w:rsidR="008C6442" w:rsidRPr="008C6442" w14:paraId="68295029" w14:textId="77777777" w:rsidTr="0090254B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715B" w14:textId="48C56BC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 xml:space="preserve">Mon </w:t>
            </w:r>
            <w:r w:rsidR="00FF79AC">
              <w:rPr>
                <w:rFonts w:ascii="Arial" w:hAnsi="Arial"/>
              </w:rPr>
              <w:t>5 Jan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8B79" w14:textId="10B16703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 xml:space="preserve">Pre-course tasks issued 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6B82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 </w:t>
            </w:r>
          </w:p>
        </w:tc>
      </w:tr>
      <w:tr w:rsidR="008C6442" w:rsidRPr="008C6442" w14:paraId="162622F4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15A" w14:textId="52E61AE6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 xml:space="preserve">Sun </w:t>
            </w:r>
            <w:r w:rsidR="00AC396B">
              <w:rPr>
                <w:rFonts w:ascii="Arial" w:hAnsi="Arial"/>
              </w:rPr>
              <w:t>25 Jan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1838" w14:textId="00C99CCF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 xml:space="preserve">Pre-course tasks completed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03F9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 </w:t>
            </w:r>
          </w:p>
        </w:tc>
      </w:tr>
      <w:tr w:rsidR="008C6442" w:rsidRPr="008C6442" w14:paraId="0CE0794E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A6A8" w14:textId="54502336" w:rsidR="008C6442" w:rsidRPr="008C6442" w:rsidRDefault="00AC396B" w:rsidP="008C6442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Thurs 29 Jan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67D4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Zoom session 1, 7.30pm for about 1h30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FFF7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</w:p>
        </w:tc>
      </w:tr>
      <w:tr w:rsidR="008C6442" w:rsidRPr="008C6442" w14:paraId="7FA66919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5F42" w14:textId="1EA03B81" w:rsidR="008C6442" w:rsidRPr="008C6442" w:rsidRDefault="00AC396B" w:rsidP="008C6442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Sat </w:t>
            </w:r>
            <w:r w:rsidR="00B9404C">
              <w:rPr>
                <w:rFonts w:ascii="Arial" w:hAnsi="Arial"/>
              </w:rPr>
              <w:t>21 Feb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2A1D" w14:textId="0A6A4678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Practical session, whole day</w:t>
            </w:r>
            <w:r w:rsidR="00B9404C">
              <w:rPr>
                <w:rFonts w:ascii="Arial" w:hAnsi="Arial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6AC9" w14:textId="0D4F04E7" w:rsidR="008C6442" w:rsidRPr="008C6442" w:rsidRDefault="00703136" w:rsidP="008C6442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+ </w:t>
            </w:r>
            <w:r w:rsidR="0090254B">
              <w:rPr>
                <w:rFonts w:ascii="Arial" w:hAnsi="Arial"/>
              </w:rPr>
              <w:t>L</w:t>
            </w:r>
            <w:r w:rsidR="0090254B" w:rsidRPr="008C6442">
              <w:rPr>
                <w:rFonts w:ascii="Arial" w:hAnsi="Arial"/>
              </w:rPr>
              <w:t>ocation tbc depending on course attendees</w:t>
            </w:r>
          </w:p>
        </w:tc>
      </w:tr>
      <w:tr w:rsidR="008C6442" w:rsidRPr="008C6442" w14:paraId="078C27C0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DA3F" w14:textId="096F179E" w:rsidR="008C6442" w:rsidRPr="008C6442" w:rsidRDefault="00E91655" w:rsidP="008C6442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Thurs 26 Feb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6798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Zoom session 2, 7.30pm for about 1h30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21B6" w14:textId="333613B9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</w:p>
        </w:tc>
      </w:tr>
      <w:tr w:rsidR="008C6442" w:rsidRPr="008C6442" w14:paraId="74F7AADA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A20E" w14:textId="27CD8653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T</w:t>
            </w:r>
            <w:r w:rsidR="006F3CD1">
              <w:rPr>
                <w:rFonts w:ascii="Arial" w:hAnsi="Arial"/>
              </w:rPr>
              <w:t>hurs 1</w:t>
            </w:r>
            <w:r w:rsidR="00084F10">
              <w:rPr>
                <w:rFonts w:ascii="Arial" w:hAnsi="Arial"/>
              </w:rPr>
              <w:t>9</w:t>
            </w:r>
            <w:r w:rsidR="006F3CD1">
              <w:rPr>
                <w:rFonts w:ascii="Arial" w:hAnsi="Arial"/>
              </w:rPr>
              <w:t xml:space="preserve"> Mar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BA7F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Zoom session 3, 7.30pm for about 1h30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5196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All e-learning completed</w:t>
            </w:r>
          </w:p>
        </w:tc>
      </w:tr>
      <w:tr w:rsidR="008C6442" w:rsidRPr="008C6442" w14:paraId="3292C92D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5259" w14:textId="40491FF2" w:rsidR="008C6442" w:rsidRPr="008C6442" w:rsidRDefault="006F3CD1" w:rsidP="008C6442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 2026 – </w:t>
            </w:r>
            <w:r w:rsidR="005971F3">
              <w:rPr>
                <w:rFonts w:ascii="Arial" w:hAnsi="Arial"/>
              </w:rPr>
              <w:t xml:space="preserve">Dec </w:t>
            </w:r>
            <w:r>
              <w:rPr>
                <w:rFonts w:ascii="Arial" w:hAnsi="Arial"/>
              </w:rPr>
              <w:t>202</w:t>
            </w:r>
            <w:r w:rsidR="005971F3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(latest)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0290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Complete 4 linked sessions + 1 physical session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2D2C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 </w:t>
            </w:r>
          </w:p>
        </w:tc>
      </w:tr>
      <w:tr w:rsidR="008C6442" w:rsidRPr="008C6442" w14:paraId="73D447D7" w14:textId="77777777" w:rsidTr="0090254B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952B" w14:textId="5C62205F" w:rsidR="008C6442" w:rsidRPr="008C6442" w:rsidRDefault="005971F3" w:rsidP="008C6442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Jan 2027</w:t>
            </w:r>
            <w:r w:rsidR="008C6442" w:rsidRPr="008C644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="008C6442" w:rsidRPr="008C6442">
              <w:rPr>
                <w:rFonts w:ascii="Arial" w:hAnsi="Arial"/>
              </w:rPr>
              <w:t>latest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79F2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Final assessment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2543" w14:textId="77777777" w:rsidR="008C6442" w:rsidRPr="008C6442" w:rsidRDefault="008C6442" w:rsidP="008C6442">
            <w:pPr>
              <w:pStyle w:val="Standard"/>
              <w:rPr>
                <w:rFonts w:ascii="Arial" w:hAnsi="Arial"/>
              </w:rPr>
            </w:pPr>
            <w:r w:rsidRPr="008C6442">
              <w:rPr>
                <w:rFonts w:ascii="Arial" w:hAnsi="Arial"/>
              </w:rPr>
              <w:t>Assessment can be earlier</w:t>
            </w:r>
          </w:p>
        </w:tc>
      </w:tr>
    </w:tbl>
    <w:p w14:paraId="40CD1F16" w14:textId="77777777" w:rsidR="008C6442" w:rsidRDefault="008C6442">
      <w:pPr>
        <w:pStyle w:val="Standard"/>
        <w:rPr>
          <w:rFonts w:ascii="Arial" w:hAnsi="Arial"/>
          <w:b/>
          <w:bCs/>
        </w:rPr>
      </w:pPr>
    </w:p>
    <w:p w14:paraId="51B1FE09" w14:textId="434BECFF" w:rsidR="003C0742" w:rsidRDefault="00BD2D4A">
      <w:pPr>
        <w:pStyle w:val="Standard"/>
        <w:rPr>
          <w:rFonts w:ascii="Arial" w:hAnsi="Arial"/>
        </w:rPr>
      </w:pPr>
      <w:r w:rsidRPr="00BD2D4A">
        <w:rPr>
          <w:rFonts w:ascii="Arial" w:hAnsi="Arial"/>
        </w:rPr>
        <w:t>It is expected that trainees will be financially supported in this course by their club or another organisation. Please note the cost is £310 per trainee</w:t>
      </w:r>
      <w:r w:rsidR="003C0742">
        <w:rPr>
          <w:rFonts w:ascii="Arial" w:hAnsi="Arial"/>
        </w:rPr>
        <w:t>.</w:t>
      </w:r>
    </w:p>
    <w:p w14:paraId="189F2988" w14:textId="77777777" w:rsidR="003C0742" w:rsidRDefault="003C0742">
      <w:pPr>
        <w:pStyle w:val="Standard"/>
        <w:rPr>
          <w:rFonts w:ascii="Arial" w:hAnsi="Arial"/>
        </w:rPr>
      </w:pPr>
    </w:p>
    <w:p w14:paraId="76E4CD2C" w14:textId="29E5BA4B" w:rsidR="00BD2D4A" w:rsidRDefault="00BD2D4A">
      <w:pPr>
        <w:pStyle w:val="Standard"/>
        <w:rPr>
          <w:rFonts w:ascii="Arial" w:hAnsi="Arial"/>
        </w:rPr>
      </w:pPr>
      <w:r w:rsidRPr="00BD2D4A">
        <w:rPr>
          <w:rFonts w:ascii="Arial" w:hAnsi="Arial"/>
        </w:rPr>
        <w:t xml:space="preserve">Prospective trainee coaches should contact Carol at carol.lovegrove@btinternet.com as soon as possible to access this course. </w:t>
      </w:r>
      <w:r w:rsidR="00D4771F" w:rsidRPr="00BD2D4A">
        <w:rPr>
          <w:rFonts w:ascii="Arial" w:hAnsi="Arial"/>
        </w:rPr>
        <w:t>A minimum of 4 trainees and maximum of 8 are required per course.</w:t>
      </w:r>
    </w:p>
    <w:p w14:paraId="233867C7" w14:textId="77777777" w:rsidR="00D4771F" w:rsidRDefault="00D4771F">
      <w:pPr>
        <w:pStyle w:val="Standard"/>
        <w:rPr>
          <w:rFonts w:ascii="Arial" w:hAnsi="Arial"/>
        </w:rPr>
      </w:pPr>
    </w:p>
    <w:sectPr w:rsidR="00D4771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2031" w14:textId="77777777" w:rsidR="00FA298E" w:rsidRDefault="00FA298E">
      <w:r>
        <w:separator/>
      </w:r>
    </w:p>
  </w:endnote>
  <w:endnote w:type="continuationSeparator" w:id="0">
    <w:p w14:paraId="3FCF336B" w14:textId="77777777" w:rsidR="00FA298E" w:rsidRDefault="00F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51AE" w14:textId="77777777" w:rsidR="00FA298E" w:rsidRDefault="00FA298E">
      <w:r>
        <w:rPr>
          <w:color w:val="000000"/>
        </w:rPr>
        <w:separator/>
      </w:r>
    </w:p>
  </w:footnote>
  <w:footnote w:type="continuationSeparator" w:id="0">
    <w:p w14:paraId="49970FCC" w14:textId="77777777" w:rsidR="00FA298E" w:rsidRDefault="00FA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0C"/>
    <w:rsid w:val="00013FCF"/>
    <w:rsid w:val="00084F10"/>
    <w:rsid w:val="0011488A"/>
    <w:rsid w:val="00390E27"/>
    <w:rsid w:val="003C0742"/>
    <w:rsid w:val="00402F94"/>
    <w:rsid w:val="005971F3"/>
    <w:rsid w:val="005A5433"/>
    <w:rsid w:val="0068710C"/>
    <w:rsid w:val="00690BEA"/>
    <w:rsid w:val="006F3CD1"/>
    <w:rsid w:val="00703136"/>
    <w:rsid w:val="00733A2B"/>
    <w:rsid w:val="007917D1"/>
    <w:rsid w:val="008146E6"/>
    <w:rsid w:val="00893B92"/>
    <w:rsid w:val="008C6442"/>
    <w:rsid w:val="0090254B"/>
    <w:rsid w:val="00AC396B"/>
    <w:rsid w:val="00B9404C"/>
    <w:rsid w:val="00BD2D4A"/>
    <w:rsid w:val="00C0508F"/>
    <w:rsid w:val="00C27D7E"/>
    <w:rsid w:val="00D15099"/>
    <w:rsid w:val="00D4771F"/>
    <w:rsid w:val="00E47CB7"/>
    <w:rsid w:val="00E7609C"/>
    <w:rsid w:val="00E91655"/>
    <w:rsid w:val="00F21277"/>
    <w:rsid w:val="00FA298E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B011"/>
  <w15:docId w15:val="{C4238084-E0AC-4CE9-86E9-5F8E1D2B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Lovegrove</dc:creator>
  <cp:lastModifiedBy>Carol Lovegrove</cp:lastModifiedBy>
  <cp:revision>26</cp:revision>
  <dcterms:created xsi:type="dcterms:W3CDTF">2025-09-05T11:05:00Z</dcterms:created>
  <dcterms:modified xsi:type="dcterms:W3CDTF">2025-12-08T16:25:00Z</dcterms:modified>
</cp:coreProperties>
</file>